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35E3D1CB" w:rsidR="00103A54" w:rsidRPr="00B7120E" w:rsidRDefault="00103A54" w:rsidP="00103A54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301920" w:rsidRPr="00301920">
        <w:rPr>
          <w:rFonts w:cs="Arial"/>
          <w:b/>
          <w:bCs/>
          <w:sz w:val="20"/>
        </w:rPr>
        <w:t xml:space="preserve">Opracowanie dokumentacji projektowej oraz wykonanie robót budowlanych polegających na budowie przyłącza gazowego s/c wraz z punktem </w:t>
      </w:r>
      <w:proofErr w:type="spellStart"/>
      <w:r w:rsidR="00301920" w:rsidRPr="00301920">
        <w:rPr>
          <w:rFonts w:cs="Arial"/>
          <w:b/>
          <w:bCs/>
          <w:sz w:val="20"/>
        </w:rPr>
        <w:t>redukcyjno</w:t>
      </w:r>
      <w:proofErr w:type="spellEnd"/>
      <w:r w:rsidR="00301920" w:rsidRPr="00301920">
        <w:rPr>
          <w:rFonts w:cs="Arial"/>
          <w:b/>
          <w:bCs/>
          <w:sz w:val="20"/>
        </w:rPr>
        <w:t xml:space="preserve"> pomiarowym Q = 25,0 m3/</w:t>
      </w:r>
      <w:proofErr w:type="gramStart"/>
      <w:r w:rsidR="00301920" w:rsidRPr="00301920">
        <w:rPr>
          <w:rFonts w:cs="Arial"/>
          <w:b/>
          <w:bCs/>
          <w:sz w:val="20"/>
        </w:rPr>
        <w:t>h  w</w:t>
      </w:r>
      <w:proofErr w:type="gramEnd"/>
      <w:r w:rsidR="00301920" w:rsidRPr="00301920">
        <w:rPr>
          <w:rFonts w:cs="Arial"/>
          <w:b/>
          <w:bCs/>
          <w:sz w:val="20"/>
        </w:rPr>
        <w:t xml:space="preserve"> </w:t>
      </w:r>
      <w:proofErr w:type="spellStart"/>
      <w:r w:rsidR="00301920" w:rsidRPr="00301920">
        <w:rPr>
          <w:rFonts w:cs="Arial"/>
          <w:b/>
          <w:bCs/>
          <w:sz w:val="20"/>
        </w:rPr>
        <w:t>msc</w:t>
      </w:r>
      <w:proofErr w:type="spellEnd"/>
      <w:r w:rsidR="00301920" w:rsidRPr="00301920">
        <w:rPr>
          <w:rFonts w:cs="Arial"/>
          <w:b/>
          <w:bCs/>
          <w:sz w:val="20"/>
        </w:rPr>
        <w:t>. Chojnice ul. Człuchowska, UP/00648117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</w:t>
      </w:r>
      <w:proofErr w:type="gramStart"/>
      <w:r w:rsidRPr="00B7120E">
        <w:rPr>
          <w:rFonts w:cs="Arial"/>
          <w:sz w:val="20"/>
        </w:rPr>
        <w:t>…….</w:t>
      </w:r>
      <w:proofErr w:type="gramEnd"/>
      <w:r w:rsidRPr="00B7120E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53E91" w14:textId="77777777" w:rsidR="00E73BB9" w:rsidRDefault="00E73BB9" w:rsidP="00103A54">
      <w:r>
        <w:separator/>
      </w:r>
    </w:p>
  </w:endnote>
  <w:endnote w:type="continuationSeparator" w:id="0">
    <w:p w14:paraId="193B1F2C" w14:textId="77777777" w:rsidR="00E73BB9" w:rsidRDefault="00E73BB9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01E9" w14:textId="77777777" w:rsidR="0078468B" w:rsidRDefault="007846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1BFB" w14:textId="77777777" w:rsidR="0078468B" w:rsidRDefault="007846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2C7D" w14:textId="77777777" w:rsidR="00E73BB9" w:rsidRDefault="00E73BB9" w:rsidP="00103A54">
      <w:r>
        <w:separator/>
      </w:r>
    </w:p>
  </w:footnote>
  <w:footnote w:type="continuationSeparator" w:id="0">
    <w:p w14:paraId="10CCD6E4" w14:textId="77777777" w:rsidR="00E73BB9" w:rsidRDefault="00E73BB9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B0C8" w14:textId="77777777" w:rsidR="0078468B" w:rsidRDefault="007846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19FF" w14:textId="505E2F83" w:rsidR="0078468B" w:rsidRPr="0078468B" w:rsidRDefault="0078468B" w:rsidP="0078468B">
    <w:pPr>
      <w:pStyle w:val="Nagwek"/>
      <w:tabs>
        <w:tab w:val="center" w:pos="4677"/>
        <w:tab w:val="left" w:pos="5774"/>
      </w:tabs>
      <w:jc w:val="center"/>
    </w:pPr>
    <w:r w:rsidRPr="0078468B">
      <w:rPr>
        <w:noProof/>
      </w:rPr>
      <w:drawing>
        <wp:anchor distT="0" distB="0" distL="114300" distR="114300" simplePos="0" relativeHeight="251664384" behindDoc="1" locked="0" layoutInCell="1" allowOverlap="1" wp14:anchorId="4CC45992" wp14:editId="7DB2D339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888435900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5DAD5999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F9DA" w14:textId="77777777" w:rsidR="0078468B" w:rsidRDefault="00784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372FD"/>
    <w:rsid w:val="0004160F"/>
    <w:rsid w:val="00103A54"/>
    <w:rsid w:val="00194B12"/>
    <w:rsid w:val="00224962"/>
    <w:rsid w:val="002D0932"/>
    <w:rsid w:val="00301920"/>
    <w:rsid w:val="003A0AE0"/>
    <w:rsid w:val="003B2E2F"/>
    <w:rsid w:val="003B3795"/>
    <w:rsid w:val="004D687D"/>
    <w:rsid w:val="00620719"/>
    <w:rsid w:val="00656275"/>
    <w:rsid w:val="006D6559"/>
    <w:rsid w:val="007213BC"/>
    <w:rsid w:val="00774E8C"/>
    <w:rsid w:val="0078468B"/>
    <w:rsid w:val="007A23D7"/>
    <w:rsid w:val="007B5FA8"/>
    <w:rsid w:val="007F2B2B"/>
    <w:rsid w:val="008368B9"/>
    <w:rsid w:val="008D6005"/>
    <w:rsid w:val="00922EA0"/>
    <w:rsid w:val="00985E5A"/>
    <w:rsid w:val="00A40AEB"/>
    <w:rsid w:val="00AB668E"/>
    <w:rsid w:val="00B47298"/>
    <w:rsid w:val="00C071D0"/>
    <w:rsid w:val="00C43134"/>
    <w:rsid w:val="00D074D9"/>
    <w:rsid w:val="00D65DED"/>
    <w:rsid w:val="00D673A6"/>
    <w:rsid w:val="00E73BB9"/>
    <w:rsid w:val="00F3731E"/>
    <w:rsid w:val="00F40FDA"/>
    <w:rsid w:val="00F9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3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Bednarski Wojciech (PSG)</cp:lastModifiedBy>
  <cp:revision>11</cp:revision>
  <dcterms:created xsi:type="dcterms:W3CDTF">2026-02-16T09:31:00Z</dcterms:created>
  <dcterms:modified xsi:type="dcterms:W3CDTF">2026-09-01T10:26:00Z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